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A0513">
      <w:pPr>
        <w:pStyle w:val="2"/>
        <w:ind w:left="-199" w:leftChars="-95" w:right="-313" w:rightChars="-149" w:firstLine="0" w:firstLineChars="0"/>
        <w:jc w:val="center"/>
        <w:rPr>
          <w:rFonts w:hint="eastAsia" w:ascii="宋体" w:hAnsi="宋体" w:cs="宋体"/>
          <w:sz w:val="44"/>
          <w:szCs w:val="22"/>
          <w:lang w:eastAsia="zh-CN"/>
        </w:rPr>
      </w:pPr>
      <w:r>
        <w:rPr>
          <w:rFonts w:hint="eastAsia" w:ascii="宋体" w:hAnsi="宋体" w:cs="宋体"/>
          <w:sz w:val="44"/>
          <w:szCs w:val="22"/>
          <w:lang w:eastAsia="zh-CN"/>
        </w:rPr>
        <w:t>菏泽鲁西新区吕陵镇2026年万村共富车间</w:t>
      </w:r>
    </w:p>
    <w:p w14:paraId="54B53999">
      <w:pPr>
        <w:pStyle w:val="2"/>
        <w:ind w:left="-199" w:leftChars="-95" w:right="-313" w:rightChars="-149" w:firstLine="0" w:firstLineChars="0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sz w:val="44"/>
          <w:szCs w:val="22"/>
          <w:lang w:eastAsia="zh-CN"/>
        </w:rPr>
        <w:t>项目一</w:t>
      </w:r>
      <w:r>
        <w:rPr>
          <w:rFonts w:hint="eastAsia" w:ascii="宋体" w:hAnsi="宋体" w:cs="宋体"/>
          <w:lang w:val="en-US" w:eastAsia="zh-CN"/>
        </w:rPr>
        <w:t>清单</w:t>
      </w:r>
      <w:r>
        <w:rPr>
          <w:rFonts w:hint="eastAsia" w:ascii="宋体" w:hAnsi="宋体" w:cs="宋体"/>
        </w:rPr>
        <w:t>编制说明</w:t>
      </w:r>
    </w:p>
    <w:p w14:paraId="6B4FCAE1">
      <w:pPr>
        <w:rPr>
          <w:rFonts w:hint="eastAsia" w:ascii="宋体" w:hAnsi="宋体" w:cs="宋体"/>
        </w:rPr>
      </w:pPr>
    </w:p>
    <w:p w14:paraId="1A6E17DC">
      <w:pPr>
        <w:spacing w:line="360" w:lineRule="auto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一、工程概况</w:t>
      </w:r>
    </w:p>
    <w:p w14:paraId="12DFC477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工程名称：</w:t>
      </w:r>
      <w:r>
        <w:rPr>
          <w:rFonts w:hint="eastAsia" w:ascii="宋体" w:hAnsi="宋体" w:cs="宋体"/>
          <w:sz w:val="28"/>
          <w:szCs w:val="28"/>
          <w:lang w:eastAsia="zh-CN"/>
        </w:rPr>
        <w:t>菏泽鲁西新区吕陵镇2026年万村共富车间项目一。</w:t>
      </w:r>
    </w:p>
    <w:p w14:paraId="44C406AD">
      <w:pPr>
        <w:spacing w:line="360" w:lineRule="auto"/>
        <w:ind w:firstLine="840" w:firstLineChars="300"/>
        <w:rPr>
          <w:rFonts w:hint="default" w:ascii="宋体" w:hAnsi="宋体" w:cs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工程地点：菏泽市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32B16C9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二、编制范围</w:t>
      </w:r>
    </w:p>
    <w:p w14:paraId="42E13D83">
      <w:pPr>
        <w:spacing w:line="360" w:lineRule="auto"/>
        <w:ind w:left="480" w:hanging="480" w:hanging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菏泽鲁西新区吕陵镇2026年万村共富车间项目一建筑装饰及安装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C9E91D4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三、编制依据</w:t>
      </w:r>
    </w:p>
    <w:p w14:paraId="37BA8AAD">
      <w:pPr>
        <w:pStyle w:val="9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建设单位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提供的施工图及技术要求；</w:t>
      </w:r>
      <w:bookmarkStart w:id="0" w:name="_GoBack"/>
    </w:p>
    <w:bookmarkEnd w:id="0"/>
    <w:p w14:paraId="45312611">
      <w:pPr>
        <w:pStyle w:val="9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《建设工程工程量清单计价规范》（GB/50500-2024）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</w:t>
      </w:r>
    </w:p>
    <w:p w14:paraId="792FF385">
      <w:pPr>
        <w:pStyle w:val="9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3、其他相关资料。</w:t>
      </w:r>
    </w:p>
    <w:p w14:paraId="707293DD">
      <w:pPr>
        <w:pStyle w:val="9"/>
        <w:numPr>
          <w:ilvl w:val="0"/>
          <w:numId w:val="1"/>
        </w:numPr>
        <w:spacing w:line="360" w:lineRule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其它问题说明</w:t>
      </w:r>
    </w:p>
    <w:p w14:paraId="5050258C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1、条基砖基础按：</w:t>
      </w:r>
      <w:r>
        <w:t>煤矸石烧结砖</w:t>
      </w:r>
      <w:r>
        <w:rPr>
          <w:rFonts w:hint="eastAsia"/>
          <w:lang w:eastAsia="zh-CN"/>
        </w:rPr>
        <w:t>，水泥砌筑砂浆</w:t>
      </w:r>
      <w:r>
        <w:rPr>
          <w:rFonts w:hint="eastAsia"/>
          <w:lang w:val="en-US" w:eastAsia="zh-CN"/>
        </w:rPr>
        <w:t>M5.0计算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；</w:t>
      </w:r>
    </w:p>
    <w:p w14:paraId="028493EA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2、外墙1.0米以下填充墙砂浆按水泥砂浆M5.0计算；</w:t>
      </w:r>
    </w:p>
    <w:p w14:paraId="0B31461D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-SA"/>
        </w:rPr>
        <w:t>3、门柱基础尺寸图纸不详，按290*290*290mm计算；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2C2A5"/>
    <w:multiLevelType w:val="singleLevel"/>
    <w:tmpl w:val="5A02C2A5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Nzk0YTE1ZTc3YTlmY2MyMjZiNDRmYjM5OGFhYjQifQ=="/>
  </w:docVars>
  <w:rsids>
    <w:rsidRoot w:val="561919CC"/>
    <w:rsid w:val="001F6AA8"/>
    <w:rsid w:val="03610ABB"/>
    <w:rsid w:val="03E05E55"/>
    <w:rsid w:val="042006F8"/>
    <w:rsid w:val="045A0172"/>
    <w:rsid w:val="056B52D3"/>
    <w:rsid w:val="05961CD6"/>
    <w:rsid w:val="06D10222"/>
    <w:rsid w:val="07995F67"/>
    <w:rsid w:val="082039C4"/>
    <w:rsid w:val="08787DC9"/>
    <w:rsid w:val="098555F1"/>
    <w:rsid w:val="09C320C5"/>
    <w:rsid w:val="0B440808"/>
    <w:rsid w:val="0BCD5B08"/>
    <w:rsid w:val="0BF758CE"/>
    <w:rsid w:val="0D722AE9"/>
    <w:rsid w:val="0E0814E8"/>
    <w:rsid w:val="0F0F6C0D"/>
    <w:rsid w:val="10A1713B"/>
    <w:rsid w:val="1172672B"/>
    <w:rsid w:val="11862D76"/>
    <w:rsid w:val="11EF5AA3"/>
    <w:rsid w:val="13C149F6"/>
    <w:rsid w:val="13E16D97"/>
    <w:rsid w:val="13EB1003"/>
    <w:rsid w:val="14237711"/>
    <w:rsid w:val="14951C1F"/>
    <w:rsid w:val="17DE56A4"/>
    <w:rsid w:val="1AF56A0A"/>
    <w:rsid w:val="1E3478F6"/>
    <w:rsid w:val="1E773A89"/>
    <w:rsid w:val="1F6174D2"/>
    <w:rsid w:val="20C370F4"/>
    <w:rsid w:val="219F0BB0"/>
    <w:rsid w:val="22451811"/>
    <w:rsid w:val="22F51418"/>
    <w:rsid w:val="23345A7A"/>
    <w:rsid w:val="23BA47D0"/>
    <w:rsid w:val="24482BAC"/>
    <w:rsid w:val="25F35260"/>
    <w:rsid w:val="26D40A28"/>
    <w:rsid w:val="278F5132"/>
    <w:rsid w:val="2953443C"/>
    <w:rsid w:val="29993E3D"/>
    <w:rsid w:val="2A31196D"/>
    <w:rsid w:val="2D3B78F6"/>
    <w:rsid w:val="2D5F38FC"/>
    <w:rsid w:val="2D943D8C"/>
    <w:rsid w:val="2D954B9C"/>
    <w:rsid w:val="30031075"/>
    <w:rsid w:val="31584646"/>
    <w:rsid w:val="316C3CE5"/>
    <w:rsid w:val="352D12FA"/>
    <w:rsid w:val="356419B4"/>
    <w:rsid w:val="35B16C3A"/>
    <w:rsid w:val="35DF3B70"/>
    <w:rsid w:val="3605016D"/>
    <w:rsid w:val="38A76620"/>
    <w:rsid w:val="398B1842"/>
    <w:rsid w:val="39F25E92"/>
    <w:rsid w:val="3AFD690B"/>
    <w:rsid w:val="3B3433F9"/>
    <w:rsid w:val="3BF67C0C"/>
    <w:rsid w:val="3D0E4FEE"/>
    <w:rsid w:val="405F34A4"/>
    <w:rsid w:val="409465E6"/>
    <w:rsid w:val="40AB4C9D"/>
    <w:rsid w:val="40B05AAD"/>
    <w:rsid w:val="40DC0A9F"/>
    <w:rsid w:val="425D41FC"/>
    <w:rsid w:val="426D00FA"/>
    <w:rsid w:val="461C2F90"/>
    <w:rsid w:val="495C2C76"/>
    <w:rsid w:val="49684ACD"/>
    <w:rsid w:val="49BA45A1"/>
    <w:rsid w:val="49EA2541"/>
    <w:rsid w:val="4CF85F6B"/>
    <w:rsid w:val="4D8171D7"/>
    <w:rsid w:val="4E2C11EE"/>
    <w:rsid w:val="4E503F0D"/>
    <w:rsid w:val="4EFD6CDC"/>
    <w:rsid w:val="4F4918DF"/>
    <w:rsid w:val="51D112E0"/>
    <w:rsid w:val="552F75EC"/>
    <w:rsid w:val="55B105C5"/>
    <w:rsid w:val="55DF7B2B"/>
    <w:rsid w:val="561919CC"/>
    <w:rsid w:val="56C84B80"/>
    <w:rsid w:val="572926E2"/>
    <w:rsid w:val="574A15A8"/>
    <w:rsid w:val="58F42A09"/>
    <w:rsid w:val="5AAA2149"/>
    <w:rsid w:val="5B513DC4"/>
    <w:rsid w:val="5BED5BDA"/>
    <w:rsid w:val="5CBE3DA1"/>
    <w:rsid w:val="5CFB3D07"/>
    <w:rsid w:val="5DBE10E1"/>
    <w:rsid w:val="5E8329B9"/>
    <w:rsid w:val="60000D8E"/>
    <w:rsid w:val="604579B8"/>
    <w:rsid w:val="62951DB0"/>
    <w:rsid w:val="629D1EDE"/>
    <w:rsid w:val="62A659D8"/>
    <w:rsid w:val="62CE7985"/>
    <w:rsid w:val="63255921"/>
    <w:rsid w:val="63B71F35"/>
    <w:rsid w:val="63F6456A"/>
    <w:rsid w:val="64032B5E"/>
    <w:rsid w:val="642E2BDD"/>
    <w:rsid w:val="65001408"/>
    <w:rsid w:val="65952226"/>
    <w:rsid w:val="68B219BF"/>
    <w:rsid w:val="690F4CCB"/>
    <w:rsid w:val="69774F31"/>
    <w:rsid w:val="698060B5"/>
    <w:rsid w:val="6B1E2052"/>
    <w:rsid w:val="6BA8202F"/>
    <w:rsid w:val="6C044A3B"/>
    <w:rsid w:val="6C4172DD"/>
    <w:rsid w:val="6E6A4539"/>
    <w:rsid w:val="70850C94"/>
    <w:rsid w:val="70A95EF1"/>
    <w:rsid w:val="70C8281B"/>
    <w:rsid w:val="71DE671D"/>
    <w:rsid w:val="72E7746D"/>
    <w:rsid w:val="73C618EF"/>
    <w:rsid w:val="74267235"/>
    <w:rsid w:val="75C45567"/>
    <w:rsid w:val="76136F96"/>
    <w:rsid w:val="76E54ED0"/>
    <w:rsid w:val="784600DB"/>
    <w:rsid w:val="797B6F21"/>
    <w:rsid w:val="7A792DD8"/>
    <w:rsid w:val="7A8E06F4"/>
    <w:rsid w:val="7B8D6C0C"/>
    <w:rsid w:val="7E043A3D"/>
    <w:rsid w:val="7E7362B5"/>
    <w:rsid w:val="7FF6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无间隔1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257</Characters>
  <Lines>0</Lines>
  <Paragraphs>0</Paragraphs>
  <TotalTime>9</TotalTime>
  <ScaleCrop>false</ScaleCrop>
  <LinksUpToDate>false</LinksUpToDate>
  <CharactersWithSpaces>263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2022-06-21T09:23:00Z</dcterms:created>
  <dc:creator>绿茶一杯</dc:creator>
  <cp:lastModifiedBy>静一静</cp:lastModifiedBy>
  <dcterms:modified xsi:type="dcterms:W3CDTF">2026-06-12T07:53:48Z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B26896687F354B138B7A4A5CDECFD08C</vt:lpwstr>
  </property>
  <property fmtid="{D5CDD505-2E9C-101B-9397-08002B2CF9AE}" pid="4" name="KSOTemplateDocerSaveRecord">
    <vt:lpwstr>eyJoZGlkIjoiMjhhN2VlZmM3Y2JiMTAxOTEyMWJmN2Y5OTY2ODQxOWQiLCJ1c2VySWQiOiI1NjUzNTYyMDEifQ==</vt:lpwstr>
  </property>
</Properties>
</file>